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DF478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AC2D3E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042AA59A" wp14:editId="731FBFC3">
                  <wp:extent cx="1533525" cy="409575"/>
                  <wp:effectExtent l="0" t="0" r="9525" b="9525"/>
                  <wp:docPr id="1" name="Рисунок 1" descr="Описание: Описание: Описание: cid:image003.jpg@01CC63E5.FA098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Описание: cid:image003.jpg@01CC63E5.FA098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D3E">
              <w:rPr>
                <w:color w:val="000000"/>
                <w:sz w:val="24"/>
                <w:szCs w:val="24"/>
              </w:rPr>
              <w:t xml:space="preserve">                                            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E76BD1">
              <w:rPr>
                <w:color w:val="000000"/>
                <w:sz w:val="24"/>
                <w:szCs w:val="24"/>
                <w:lang w:val="en-US"/>
              </w:rPr>
              <w:t>299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A07331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Наименование конкурентных переговоров: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(4)).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Порядковый номер закупки в плане закупок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2017 год № 194.</w:t>
      </w:r>
    </w:p>
    <w:p w:rsidR="00224695" w:rsidRPr="00224695" w:rsidRDefault="00224695" w:rsidP="002246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Извещение о проведении конкурентных переговоров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было размещено в информационно-телекоммуникационной сети «Интернет» по адресу:</w:t>
      </w: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http://www.voentelecom.ru</w:t>
        </w:r>
      </w:hyperlink>
      <w:r w:rsidRPr="00224695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  <w:t xml:space="preserve">.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Прием предложений был осуществлен по адресу </w:t>
      </w:r>
      <w:r w:rsidRPr="00224695">
        <w:rPr>
          <w:rFonts w:ascii="Times New Roman" w:eastAsia="Calibri" w:hAnsi="Times New Roman" w:cs="Times New Roman"/>
          <w:sz w:val="24"/>
          <w:szCs w:val="24"/>
          <w:lang w:eastAsia="ru-RU"/>
        </w:rPr>
        <w:t>г. Москва, ул. Б. Оленья, д.15А, стр.1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регистрационный номер конкурентных переговоров в единой информационной системе в сфере закупок по адресу </w:t>
      </w:r>
      <w:hyperlink r:id="rId8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 w:eastAsia="ru-RU"/>
          </w:rPr>
          <w:t>www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.zakupki.gov.ru</w:t>
        </w:r>
      </w:hyperlink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№31704909243).</w:t>
      </w:r>
      <w:proofErr w:type="gramEnd"/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0537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Заседание закупочной комиссии проходило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53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«1</w:t>
      </w:r>
      <w:r w:rsidR="00D05373" w:rsidRPr="00285F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апреля 2017 г.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Основные требования к поставке (выполнению работ, оказанию услуг):</w:t>
      </w:r>
    </w:p>
    <w:p w:rsidR="00224695" w:rsidRPr="00224695" w:rsidRDefault="00224695" w:rsidP="00224695">
      <w:pPr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Согласно техническому заданию.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 xml:space="preserve"> 2 640 997,89 (Два миллиона шестьсот сорок тысяч девятьсот девяносто семь рублей 89 копеек). 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146659" w:rsidRDefault="00146659" w:rsidP="0014665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4B3C9F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9F" w:rsidRPr="00AC2D3E" w:rsidRDefault="004B3C9F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C9F" w:rsidRPr="008A235D" w:rsidRDefault="004B3C9F" w:rsidP="00B5794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 xml:space="preserve">ЗАО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11718">
              <w:rPr>
                <w:color w:val="000000"/>
                <w:sz w:val="24"/>
                <w:szCs w:val="24"/>
              </w:rPr>
              <w:t>Технологии Бизнес Систем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C9F" w:rsidRPr="008A235D" w:rsidRDefault="004B3C9F" w:rsidP="00B5794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 xml:space="preserve">196084, г. Санкт-Петербург, ул. Киевская, д.6, корп.1, </w:t>
            </w:r>
            <w:proofErr w:type="spellStart"/>
            <w:r w:rsidRPr="00C11718">
              <w:rPr>
                <w:color w:val="000000"/>
                <w:sz w:val="24"/>
                <w:szCs w:val="24"/>
              </w:rPr>
              <w:t>лит</w:t>
            </w:r>
            <w:proofErr w:type="gramStart"/>
            <w:r w:rsidRPr="00C11718">
              <w:rPr>
                <w:color w:val="000000"/>
                <w:sz w:val="24"/>
                <w:szCs w:val="24"/>
              </w:rPr>
              <w:t>.Б</w:t>
            </w:r>
            <w:proofErr w:type="spellEnd"/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C9F" w:rsidRPr="008A235D" w:rsidRDefault="004B3C9F" w:rsidP="00B57948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>7810325835</w:t>
            </w:r>
            <w:r>
              <w:rPr>
                <w:color w:val="000000"/>
                <w:sz w:val="24"/>
                <w:szCs w:val="24"/>
              </w:rPr>
              <w:t>/</w:t>
            </w:r>
            <w:r w:rsidRPr="00C11718">
              <w:rPr>
                <w:color w:val="000000"/>
                <w:sz w:val="24"/>
                <w:szCs w:val="24"/>
              </w:rPr>
              <w:t>781001001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C9F" w:rsidRPr="00C11718" w:rsidRDefault="004B3C9F" w:rsidP="00B57948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C9F" w:rsidRPr="00C11718" w:rsidRDefault="004B3C9F" w:rsidP="00B57948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>11:00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C9F" w:rsidRDefault="004B3C9F" w:rsidP="00B57948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3655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655" w:rsidRPr="00AC2D3E" w:rsidRDefault="00373655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655" w:rsidRPr="00DA1858" w:rsidRDefault="00373655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C11718">
              <w:rPr>
                <w:color w:val="000000"/>
                <w:sz w:val="24"/>
                <w:szCs w:val="24"/>
              </w:rPr>
              <w:t xml:space="preserve">ЗАО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11718">
              <w:rPr>
                <w:color w:val="000000"/>
                <w:sz w:val="24"/>
                <w:szCs w:val="24"/>
              </w:rPr>
              <w:t>Технологии Бизнес Систем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655" w:rsidRPr="00064E4E" w:rsidRDefault="00373655" w:rsidP="003E31C2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655" w:rsidRPr="00E8447E" w:rsidRDefault="00373655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44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2 640 997,89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655" w:rsidRPr="00E8447E" w:rsidRDefault="00373655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44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191</w:t>
            </w:r>
          </w:p>
        </w:tc>
      </w:tr>
    </w:tbl>
    <w:p w:rsidR="00DF4788" w:rsidRPr="00770A68" w:rsidRDefault="00064E4E" w:rsidP="00137D44">
      <w:pPr>
        <w:pStyle w:val="a4"/>
        <w:widowControl w:val="0"/>
        <w:spacing w:line="240" w:lineRule="auto"/>
        <w:jc w:val="left"/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1535"/>
    <w:rsid w:val="000D6C77"/>
    <w:rsid w:val="000E2602"/>
    <w:rsid w:val="000E46F7"/>
    <w:rsid w:val="00137D44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76A95"/>
    <w:rsid w:val="00285FC0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73655"/>
    <w:rsid w:val="00377012"/>
    <w:rsid w:val="00380445"/>
    <w:rsid w:val="00380BA6"/>
    <w:rsid w:val="003A0C9C"/>
    <w:rsid w:val="003C33C2"/>
    <w:rsid w:val="003D0D28"/>
    <w:rsid w:val="003E31C2"/>
    <w:rsid w:val="0041233A"/>
    <w:rsid w:val="00415810"/>
    <w:rsid w:val="0045677E"/>
    <w:rsid w:val="00465437"/>
    <w:rsid w:val="004733EC"/>
    <w:rsid w:val="00482CFC"/>
    <w:rsid w:val="004B3C9F"/>
    <w:rsid w:val="004E2CEE"/>
    <w:rsid w:val="004E4606"/>
    <w:rsid w:val="004E53DA"/>
    <w:rsid w:val="00503899"/>
    <w:rsid w:val="005052A1"/>
    <w:rsid w:val="0051713C"/>
    <w:rsid w:val="00573AEA"/>
    <w:rsid w:val="005B250F"/>
    <w:rsid w:val="005B4FB2"/>
    <w:rsid w:val="005B7EBA"/>
    <w:rsid w:val="00616032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33554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AD087A"/>
    <w:rsid w:val="00B05A61"/>
    <w:rsid w:val="00B34227"/>
    <w:rsid w:val="00B45CBE"/>
    <w:rsid w:val="00B5478A"/>
    <w:rsid w:val="00B64B5F"/>
    <w:rsid w:val="00B65669"/>
    <w:rsid w:val="00B7321F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730CE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90F32"/>
    <w:rsid w:val="00EA2D7F"/>
    <w:rsid w:val="00EE3DC1"/>
    <w:rsid w:val="00F54625"/>
    <w:rsid w:val="00F54676"/>
    <w:rsid w:val="00F86CD9"/>
    <w:rsid w:val="00F87B70"/>
    <w:rsid w:val="00F973E5"/>
    <w:rsid w:val="00FB3BB5"/>
    <w:rsid w:val="00FE0291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198</cp:revision>
  <cp:lastPrinted>2017-04-11T09:55:00Z</cp:lastPrinted>
  <dcterms:created xsi:type="dcterms:W3CDTF">2017-03-20T07:16:00Z</dcterms:created>
  <dcterms:modified xsi:type="dcterms:W3CDTF">2017-04-24T14:57:00Z</dcterms:modified>
</cp:coreProperties>
</file>